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952" w:rsidRPr="008C5C14" w:rsidRDefault="00427797" w:rsidP="00E66D71">
      <w:pPr>
        <w:pStyle w:val="Heading3"/>
        <w:rPr>
          <w:lang w:val="en-GB"/>
        </w:rPr>
      </w:pPr>
      <w:r>
        <w:rPr>
          <w:lang w:val="en-GB"/>
        </w:rPr>
        <w:t>Heading 3</w:t>
      </w:r>
    </w:p>
    <w:p w:rsidR="00D50952" w:rsidRPr="008C5C14" w:rsidRDefault="00D50952" w:rsidP="00E66D71">
      <w:pPr>
        <w:pStyle w:val="GPIL-maintextfirstparagraph"/>
        <w:jc w:val="left"/>
      </w:pPr>
    </w:p>
    <w:p w:rsidR="00460AB6" w:rsidRPr="008C5C14" w:rsidRDefault="00427797" w:rsidP="00E66D71">
      <w:pPr>
        <w:pStyle w:val="GPIL-maintextfirstparagraph"/>
        <w:jc w:val="left"/>
        <w:rPr>
          <w:i/>
          <w:iCs/>
        </w:rPr>
      </w:pPr>
      <w:r>
        <w:rPr>
          <w:i/>
          <w:iCs/>
        </w:rPr>
        <w:t>Author’s name</w:t>
      </w:r>
    </w:p>
    <w:p w:rsidR="00A470EF" w:rsidRDefault="00A470EF" w:rsidP="00A470EF">
      <w:pPr>
        <w:pStyle w:val="western"/>
        <w:shd w:val="clear" w:color="auto" w:fill="FFFFFF"/>
        <w:spacing w:before="0" w:beforeAutospacing="0" w:after="0"/>
      </w:pPr>
    </w:p>
    <w:p w:rsidR="001E0189" w:rsidRPr="00FA2C72" w:rsidRDefault="00427797" w:rsidP="00A470EF">
      <w:pPr>
        <w:pStyle w:val="western"/>
        <w:shd w:val="clear" w:color="auto" w:fill="FFFFFF"/>
        <w:spacing w:before="0" w:beforeAutospacing="0" w:after="0"/>
      </w:pPr>
      <w:r>
        <w:t>Main text first paragraph.</w:t>
      </w:r>
      <w:r w:rsidR="00B63692">
        <w:rPr>
          <w:rStyle w:val="FootnoteReference"/>
        </w:rPr>
        <w:footnoteReference w:id="1"/>
      </w:r>
      <w:r w:rsidR="0022779B">
        <w:t xml:space="preserve"> </w:t>
      </w:r>
      <w:r w:rsidRPr="0055004D">
        <w:t>Text</w:t>
      </w:r>
      <w:r w:rsidR="00A470EF">
        <w:t xml:space="preserve"> …</w:t>
      </w:r>
      <w:r w:rsidR="00FA2C72" w:rsidRPr="0055004D">
        <w:t xml:space="preserve"> </w:t>
      </w:r>
    </w:p>
    <w:p w:rsidR="005B1603" w:rsidRDefault="00427797" w:rsidP="00A470EF">
      <w:pPr>
        <w:pStyle w:val="GPIL-maintext"/>
        <w:jc w:val="left"/>
      </w:pPr>
      <w:r>
        <w:t>Main text second and further par</w:t>
      </w:r>
      <w:r w:rsidR="00705123">
        <w:t>a</w:t>
      </w:r>
      <w:r>
        <w:t>graphs</w:t>
      </w:r>
      <w:r w:rsidR="00A470EF">
        <w:t xml:space="preserve"> … Within the main text </w:t>
      </w:r>
      <w:r w:rsidR="00FA2C72">
        <w:t xml:space="preserve">… </w:t>
      </w:r>
      <w:r w:rsidR="00FA2C72" w:rsidRPr="00FA2C72">
        <w:t>‘</w:t>
      </w:r>
      <w:r w:rsidR="00FA2C72">
        <w:t>i</w:t>
      </w:r>
      <w:r w:rsidR="00FA2C72" w:rsidRPr="00FA2C72">
        <w:t>nline qu</w:t>
      </w:r>
      <w:r w:rsidR="00FA2C72">
        <w:t>ote’. … ‘inline quote “quote within quote”’.</w:t>
      </w:r>
    </w:p>
    <w:p w:rsidR="00FA2C72" w:rsidRDefault="00FA2C72" w:rsidP="00A470EF">
      <w:pPr>
        <w:pStyle w:val="GPIL-quotefirstparagraph"/>
        <w:jc w:val="left"/>
      </w:pPr>
    </w:p>
    <w:p w:rsidR="005B1603" w:rsidRDefault="00FA2C72" w:rsidP="00A470EF">
      <w:pPr>
        <w:pStyle w:val="GPIL-quotefirstparagraph"/>
        <w:jc w:val="left"/>
      </w:pPr>
      <w:r>
        <w:t>Block q</w:t>
      </w:r>
      <w:r w:rsidR="00427797">
        <w:t>uote first paragrap</w:t>
      </w:r>
      <w:r w:rsidR="00A470EF">
        <w:t>h without quotation marks …</w:t>
      </w:r>
    </w:p>
    <w:p w:rsidR="005B1603" w:rsidRDefault="00427797" w:rsidP="00A470EF">
      <w:pPr>
        <w:pStyle w:val="GPIL-quote"/>
        <w:jc w:val="left"/>
      </w:pPr>
      <w:r>
        <w:t>Quote second and further paragraphs.</w:t>
      </w:r>
      <w:r w:rsidRPr="00427797">
        <w:rPr>
          <w:rStyle w:val="FootnoteReference"/>
        </w:rPr>
        <w:t xml:space="preserve"> </w:t>
      </w:r>
      <w:r>
        <w:rPr>
          <w:rStyle w:val="FootnoteReference"/>
        </w:rPr>
        <w:footnoteReference w:id="2"/>
      </w:r>
      <w:r w:rsidR="00E66D71">
        <w:t xml:space="preserve"> ‘Quote within block quote’.</w:t>
      </w:r>
    </w:p>
    <w:p w:rsidR="005B1603" w:rsidRDefault="005B1603" w:rsidP="00A470EF">
      <w:pPr>
        <w:pStyle w:val="GPIL-maintextfirstparagraph"/>
        <w:jc w:val="left"/>
      </w:pPr>
    </w:p>
    <w:p w:rsidR="004F38A5" w:rsidRDefault="00427797" w:rsidP="00A470EF">
      <w:pPr>
        <w:pStyle w:val="GPIL-maintextfirstparagraph"/>
        <w:jc w:val="left"/>
      </w:pPr>
      <w:r>
        <w:t>Main text after quote</w:t>
      </w:r>
      <w:r w:rsidR="00A470EF">
        <w:t xml:space="preserve"> …</w:t>
      </w:r>
    </w:p>
    <w:p w:rsidR="00215A1A" w:rsidRPr="008C5C14" w:rsidRDefault="00427797" w:rsidP="00A470EF">
      <w:pPr>
        <w:pStyle w:val="GPIL-maintext"/>
        <w:jc w:val="left"/>
      </w:pPr>
      <w:r>
        <w:t>Next and further paragraphs</w:t>
      </w:r>
      <w:r w:rsidR="00A470EF">
        <w:t xml:space="preserve"> …</w:t>
      </w:r>
    </w:p>
    <w:p w:rsidR="00215A1A" w:rsidRDefault="00215A1A" w:rsidP="00A470EF">
      <w:pPr>
        <w:pStyle w:val="GPIL-maintext"/>
        <w:ind w:firstLine="0"/>
        <w:jc w:val="left"/>
      </w:pPr>
    </w:p>
    <w:p w:rsidR="00427797" w:rsidRPr="008C5C14" w:rsidRDefault="00427797" w:rsidP="00A470EF">
      <w:pPr>
        <w:pStyle w:val="GPIL-maintext"/>
        <w:ind w:firstLine="0"/>
        <w:jc w:val="left"/>
      </w:pPr>
    </w:p>
    <w:p w:rsidR="00215A1A" w:rsidRPr="008C5C14" w:rsidRDefault="00215A1A" w:rsidP="00E66D71">
      <w:pPr>
        <w:pStyle w:val="GPIL-maintext"/>
        <w:ind w:firstLine="0"/>
        <w:jc w:val="left"/>
      </w:pPr>
      <w:bookmarkStart w:id="0" w:name="_GoBack"/>
      <w:bookmarkEnd w:id="0"/>
    </w:p>
    <w:p w:rsidR="00174CA2" w:rsidRPr="008C5C14" w:rsidRDefault="00174CA2" w:rsidP="00E66D71">
      <w:pPr>
        <w:pStyle w:val="GPIL-maintext"/>
        <w:ind w:firstLine="0"/>
        <w:jc w:val="left"/>
      </w:pPr>
      <w:r w:rsidRPr="008C5C14">
        <w:t xml:space="preserve">Category: </w:t>
      </w:r>
    </w:p>
    <w:p w:rsidR="00215A1A" w:rsidRPr="008C5C14" w:rsidRDefault="00215A1A" w:rsidP="00E66D71">
      <w:pPr>
        <w:pStyle w:val="GPIL-maintext"/>
        <w:ind w:firstLine="0"/>
        <w:jc w:val="left"/>
      </w:pPr>
    </w:p>
    <w:sectPr w:rsidR="00215A1A" w:rsidRPr="008C5C14" w:rsidSect="00380BB8">
      <w:footerReference w:type="default" r:id="rId7"/>
      <w:footnotePr>
        <w:numRestart w:val="eachSect"/>
      </w:footnotePr>
      <w:type w:val="continuous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BFF" w:rsidRDefault="00324BFF" w:rsidP="00BA5CD0">
      <w:r>
        <w:separator/>
      </w:r>
    </w:p>
  </w:endnote>
  <w:endnote w:type="continuationSeparator" w:id="0">
    <w:p w:rsidR="00324BFF" w:rsidRDefault="00324BFF" w:rsidP="00BA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D85" w:rsidRDefault="00BC5D85" w:rsidP="00FE7B03">
    <w:pPr>
      <w:pStyle w:val="GPIL-footer"/>
    </w:pPr>
    <w:r>
      <w:fldChar w:fldCharType="begin"/>
    </w:r>
    <w:r>
      <w:instrText>PAGE   \* MERGEFORMAT</w:instrText>
    </w:r>
    <w:r>
      <w:fldChar w:fldCharType="separate"/>
    </w:r>
    <w:r w:rsidR="00427797">
      <w:rPr>
        <w:noProof/>
      </w:rPr>
      <w:t>1</w:t>
    </w:r>
    <w:r>
      <w:fldChar w:fldCharType="end"/>
    </w:r>
  </w:p>
  <w:p w:rsidR="00BC5D85" w:rsidRDefault="00BC5D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BFF" w:rsidRDefault="00324BFF" w:rsidP="00BA5CD0">
      <w:pPr>
        <w:pStyle w:val="Funotentrennlinie"/>
      </w:pPr>
      <w:r>
        <w:separator/>
      </w:r>
    </w:p>
  </w:footnote>
  <w:footnote w:type="continuationSeparator" w:id="0">
    <w:p w:rsidR="00324BFF" w:rsidRDefault="00324BFF" w:rsidP="00BA5CD0">
      <w:r>
        <w:continuationSeparator/>
      </w:r>
    </w:p>
  </w:footnote>
  <w:footnote w:id="1">
    <w:p w:rsidR="00B63692" w:rsidRPr="00427797" w:rsidRDefault="00B63692" w:rsidP="00E66D71">
      <w:pPr>
        <w:pStyle w:val="FootnoteText"/>
        <w:jc w:val="left"/>
        <w:rPr>
          <w:lang w:val="en-GB"/>
        </w:rPr>
      </w:pPr>
      <w:r w:rsidRPr="00427797">
        <w:rPr>
          <w:rStyle w:val="FootnoteReference"/>
          <w:lang w:val="en-GB"/>
        </w:rPr>
        <w:footnoteRef/>
      </w:r>
      <w:r w:rsidRPr="00427797">
        <w:rPr>
          <w:lang w:val="en-GB"/>
        </w:rPr>
        <w:t xml:space="preserve"> </w:t>
      </w:r>
      <w:r w:rsidR="00427797" w:rsidRPr="00427797">
        <w:rPr>
          <w:lang w:val="en-GB"/>
        </w:rPr>
        <w:t>Footnote text.</w:t>
      </w:r>
    </w:p>
  </w:footnote>
  <w:footnote w:id="2">
    <w:p w:rsidR="00427797" w:rsidRPr="00B63692" w:rsidRDefault="00427797" w:rsidP="00E66D71">
      <w:pPr>
        <w:pStyle w:val="FootnoteText"/>
        <w:jc w:val="left"/>
        <w:rPr>
          <w:lang w:val="en-GB"/>
        </w:rPr>
      </w:pPr>
      <w:r w:rsidRPr="00427797">
        <w:rPr>
          <w:rStyle w:val="FootnoteReference"/>
          <w:lang w:val="en-GB"/>
        </w:rPr>
        <w:footnoteRef/>
      </w:r>
      <w:r w:rsidRPr="00427797">
        <w:rPr>
          <w:lang w:val="en-GB"/>
        </w:rPr>
        <w:t xml:space="preserve"> Footnote text.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C256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54DC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06B0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042A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561F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CA2D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FABF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167C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F06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BA9E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0E75F9"/>
    <w:multiLevelType w:val="hybridMultilevel"/>
    <w:tmpl w:val="55BCA65E"/>
    <w:lvl w:ilvl="0" w:tplc="2BD05990">
      <w:start w:val="4"/>
      <w:numFmt w:val="bullet"/>
      <w:lvlText w:val="-"/>
      <w:lvlJc w:val="left"/>
      <w:pPr>
        <w:ind w:left="720" w:hanging="360"/>
      </w:pPr>
      <w:rPr>
        <w:rFonts w:ascii="Calibri" w:eastAsia="Yu Mincho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47147"/>
    <w:multiLevelType w:val="hybridMultilevel"/>
    <w:tmpl w:val="1B166B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F7F2A"/>
    <w:multiLevelType w:val="hybridMultilevel"/>
    <w:tmpl w:val="E8D27C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82AC1"/>
    <w:multiLevelType w:val="hybridMultilevel"/>
    <w:tmpl w:val="FBDEFF06"/>
    <w:lvl w:ilvl="0" w:tplc="5E9AC250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04D77"/>
    <w:multiLevelType w:val="hybridMultilevel"/>
    <w:tmpl w:val="0E8699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81342"/>
    <w:multiLevelType w:val="hybridMultilevel"/>
    <w:tmpl w:val="7018DF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06A92"/>
    <w:multiLevelType w:val="hybridMultilevel"/>
    <w:tmpl w:val="897844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E6CA3"/>
    <w:multiLevelType w:val="hybridMultilevel"/>
    <w:tmpl w:val="917A6270"/>
    <w:lvl w:ilvl="0" w:tplc="B6685F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D0023"/>
    <w:multiLevelType w:val="hybridMultilevel"/>
    <w:tmpl w:val="D6D2E7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11"/>
  </w:num>
  <w:num w:numId="5">
    <w:abstractNumId w:val="10"/>
  </w:num>
  <w:num w:numId="6">
    <w:abstractNumId w:val="17"/>
  </w:num>
  <w:num w:numId="7">
    <w:abstractNumId w:val="18"/>
  </w:num>
  <w:num w:numId="8">
    <w:abstractNumId w:val="16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B72"/>
    <w:rsid w:val="000036F2"/>
    <w:rsid w:val="00014754"/>
    <w:rsid w:val="00015FA8"/>
    <w:rsid w:val="000223A4"/>
    <w:rsid w:val="000249D7"/>
    <w:rsid w:val="000264A3"/>
    <w:rsid w:val="000268B7"/>
    <w:rsid w:val="00026BA2"/>
    <w:rsid w:val="0003003B"/>
    <w:rsid w:val="00032950"/>
    <w:rsid w:val="00037CF0"/>
    <w:rsid w:val="00040100"/>
    <w:rsid w:val="00040BE8"/>
    <w:rsid w:val="000413AB"/>
    <w:rsid w:val="00041B42"/>
    <w:rsid w:val="000433F8"/>
    <w:rsid w:val="000440E5"/>
    <w:rsid w:val="0004480E"/>
    <w:rsid w:val="00045563"/>
    <w:rsid w:val="0005402F"/>
    <w:rsid w:val="000751B4"/>
    <w:rsid w:val="000820B2"/>
    <w:rsid w:val="00082AC4"/>
    <w:rsid w:val="000830A0"/>
    <w:rsid w:val="00083C71"/>
    <w:rsid w:val="00086C1E"/>
    <w:rsid w:val="0008795B"/>
    <w:rsid w:val="000901C8"/>
    <w:rsid w:val="00092F12"/>
    <w:rsid w:val="00096046"/>
    <w:rsid w:val="00097308"/>
    <w:rsid w:val="000A7D2F"/>
    <w:rsid w:val="000C0937"/>
    <w:rsid w:val="000C2350"/>
    <w:rsid w:val="000C4339"/>
    <w:rsid w:val="000C5B76"/>
    <w:rsid w:val="000C5C44"/>
    <w:rsid w:val="000D06BB"/>
    <w:rsid w:val="000D12BC"/>
    <w:rsid w:val="000D33FB"/>
    <w:rsid w:val="000E046C"/>
    <w:rsid w:val="000E1D72"/>
    <w:rsid w:val="000E3B69"/>
    <w:rsid w:val="000E4017"/>
    <w:rsid w:val="000F03A5"/>
    <w:rsid w:val="000F561F"/>
    <w:rsid w:val="000F614A"/>
    <w:rsid w:val="000F6BAE"/>
    <w:rsid w:val="000F6D43"/>
    <w:rsid w:val="00110B22"/>
    <w:rsid w:val="00111D30"/>
    <w:rsid w:val="00120EF8"/>
    <w:rsid w:val="00122D0E"/>
    <w:rsid w:val="001305DD"/>
    <w:rsid w:val="00133182"/>
    <w:rsid w:val="00140241"/>
    <w:rsid w:val="00140725"/>
    <w:rsid w:val="00141873"/>
    <w:rsid w:val="0014306A"/>
    <w:rsid w:val="00153CA2"/>
    <w:rsid w:val="001569E5"/>
    <w:rsid w:val="0015721E"/>
    <w:rsid w:val="001607C3"/>
    <w:rsid w:val="00160E4E"/>
    <w:rsid w:val="00160E87"/>
    <w:rsid w:val="00161FCB"/>
    <w:rsid w:val="001705F9"/>
    <w:rsid w:val="00171FB7"/>
    <w:rsid w:val="001726EF"/>
    <w:rsid w:val="00174CA2"/>
    <w:rsid w:val="0017683F"/>
    <w:rsid w:val="00176879"/>
    <w:rsid w:val="00180C82"/>
    <w:rsid w:val="00181AD6"/>
    <w:rsid w:val="00182ADE"/>
    <w:rsid w:val="00190CF7"/>
    <w:rsid w:val="00196370"/>
    <w:rsid w:val="001A157E"/>
    <w:rsid w:val="001A6318"/>
    <w:rsid w:val="001C32A0"/>
    <w:rsid w:val="001D6611"/>
    <w:rsid w:val="001E0189"/>
    <w:rsid w:val="001F5767"/>
    <w:rsid w:val="001F6622"/>
    <w:rsid w:val="0020064C"/>
    <w:rsid w:val="00203B03"/>
    <w:rsid w:val="00206EEB"/>
    <w:rsid w:val="00210830"/>
    <w:rsid w:val="00210D27"/>
    <w:rsid w:val="002134BA"/>
    <w:rsid w:val="00215A1A"/>
    <w:rsid w:val="00216EAC"/>
    <w:rsid w:val="002201EA"/>
    <w:rsid w:val="00222ACA"/>
    <w:rsid w:val="00222F2B"/>
    <w:rsid w:val="0022779B"/>
    <w:rsid w:val="00235A43"/>
    <w:rsid w:val="002373AC"/>
    <w:rsid w:val="00237B3E"/>
    <w:rsid w:val="0024564F"/>
    <w:rsid w:val="00246A6B"/>
    <w:rsid w:val="002508C8"/>
    <w:rsid w:val="00251C28"/>
    <w:rsid w:val="00252B56"/>
    <w:rsid w:val="00263E82"/>
    <w:rsid w:val="002640CA"/>
    <w:rsid w:val="00265602"/>
    <w:rsid w:val="00276421"/>
    <w:rsid w:val="00286AC8"/>
    <w:rsid w:val="00290239"/>
    <w:rsid w:val="00293B8D"/>
    <w:rsid w:val="00293EF2"/>
    <w:rsid w:val="002A1927"/>
    <w:rsid w:val="002A26F7"/>
    <w:rsid w:val="002A40CE"/>
    <w:rsid w:val="002B2DEA"/>
    <w:rsid w:val="002C7D79"/>
    <w:rsid w:val="002D064E"/>
    <w:rsid w:val="002D0D99"/>
    <w:rsid w:val="002D6AAA"/>
    <w:rsid w:val="002E510C"/>
    <w:rsid w:val="002E5F0A"/>
    <w:rsid w:val="002F0DE8"/>
    <w:rsid w:val="002F1BE2"/>
    <w:rsid w:val="002F1C00"/>
    <w:rsid w:val="002F4AFD"/>
    <w:rsid w:val="002F7D84"/>
    <w:rsid w:val="0030057E"/>
    <w:rsid w:val="00300F7B"/>
    <w:rsid w:val="003012B2"/>
    <w:rsid w:val="00306627"/>
    <w:rsid w:val="003068DA"/>
    <w:rsid w:val="00312AA6"/>
    <w:rsid w:val="003215C0"/>
    <w:rsid w:val="00321D37"/>
    <w:rsid w:val="00324BFF"/>
    <w:rsid w:val="00327CFF"/>
    <w:rsid w:val="00332979"/>
    <w:rsid w:val="003334BE"/>
    <w:rsid w:val="00337B4B"/>
    <w:rsid w:val="003452E2"/>
    <w:rsid w:val="003469AF"/>
    <w:rsid w:val="003506F1"/>
    <w:rsid w:val="003524E7"/>
    <w:rsid w:val="00356FCE"/>
    <w:rsid w:val="003634ED"/>
    <w:rsid w:val="003636CD"/>
    <w:rsid w:val="00364356"/>
    <w:rsid w:val="00380BB8"/>
    <w:rsid w:val="00382E77"/>
    <w:rsid w:val="00390863"/>
    <w:rsid w:val="00392115"/>
    <w:rsid w:val="00397E04"/>
    <w:rsid w:val="003A06F2"/>
    <w:rsid w:val="003A5931"/>
    <w:rsid w:val="003B0B3C"/>
    <w:rsid w:val="003B21E9"/>
    <w:rsid w:val="003B35E6"/>
    <w:rsid w:val="003B4751"/>
    <w:rsid w:val="003B6CBE"/>
    <w:rsid w:val="003C15C0"/>
    <w:rsid w:val="003C44B9"/>
    <w:rsid w:val="003C6A4A"/>
    <w:rsid w:val="003C6A52"/>
    <w:rsid w:val="003C7C6D"/>
    <w:rsid w:val="003D2DE1"/>
    <w:rsid w:val="003E0EFB"/>
    <w:rsid w:val="003E460D"/>
    <w:rsid w:val="0040564B"/>
    <w:rsid w:val="00405709"/>
    <w:rsid w:val="004059F8"/>
    <w:rsid w:val="00406A7E"/>
    <w:rsid w:val="0041768C"/>
    <w:rsid w:val="00427797"/>
    <w:rsid w:val="0043397A"/>
    <w:rsid w:val="004427FF"/>
    <w:rsid w:val="0045670E"/>
    <w:rsid w:val="00460AB6"/>
    <w:rsid w:val="004645D2"/>
    <w:rsid w:val="004648AD"/>
    <w:rsid w:val="00464FE2"/>
    <w:rsid w:val="00466693"/>
    <w:rsid w:val="004712B7"/>
    <w:rsid w:val="00472C79"/>
    <w:rsid w:val="004741B9"/>
    <w:rsid w:val="00474340"/>
    <w:rsid w:val="00487508"/>
    <w:rsid w:val="004958D5"/>
    <w:rsid w:val="004966D0"/>
    <w:rsid w:val="004A2900"/>
    <w:rsid w:val="004A309B"/>
    <w:rsid w:val="004B3ADE"/>
    <w:rsid w:val="004B3C38"/>
    <w:rsid w:val="004C66D5"/>
    <w:rsid w:val="004D1E74"/>
    <w:rsid w:val="004D33A9"/>
    <w:rsid w:val="004D3DBA"/>
    <w:rsid w:val="004D55B2"/>
    <w:rsid w:val="004F340C"/>
    <w:rsid w:val="004F38A5"/>
    <w:rsid w:val="004F49C0"/>
    <w:rsid w:val="004F528F"/>
    <w:rsid w:val="00500273"/>
    <w:rsid w:val="005029D5"/>
    <w:rsid w:val="005128CC"/>
    <w:rsid w:val="0051467D"/>
    <w:rsid w:val="00514788"/>
    <w:rsid w:val="00521207"/>
    <w:rsid w:val="00521DA5"/>
    <w:rsid w:val="00526503"/>
    <w:rsid w:val="00530139"/>
    <w:rsid w:val="005303F6"/>
    <w:rsid w:val="00532F92"/>
    <w:rsid w:val="0053337E"/>
    <w:rsid w:val="0053787A"/>
    <w:rsid w:val="00542DF3"/>
    <w:rsid w:val="00544252"/>
    <w:rsid w:val="005457A4"/>
    <w:rsid w:val="0055004D"/>
    <w:rsid w:val="00550B1B"/>
    <w:rsid w:val="00551652"/>
    <w:rsid w:val="00562435"/>
    <w:rsid w:val="00565D07"/>
    <w:rsid w:val="00567D55"/>
    <w:rsid w:val="0057301F"/>
    <w:rsid w:val="00575C47"/>
    <w:rsid w:val="00581A4B"/>
    <w:rsid w:val="0059085F"/>
    <w:rsid w:val="005937C2"/>
    <w:rsid w:val="005A2A13"/>
    <w:rsid w:val="005A3F9F"/>
    <w:rsid w:val="005A7371"/>
    <w:rsid w:val="005B1603"/>
    <w:rsid w:val="005B36A0"/>
    <w:rsid w:val="005B7FAA"/>
    <w:rsid w:val="005C014D"/>
    <w:rsid w:val="005C2979"/>
    <w:rsid w:val="005E24D2"/>
    <w:rsid w:val="006024E5"/>
    <w:rsid w:val="00606B7C"/>
    <w:rsid w:val="006107BC"/>
    <w:rsid w:val="006134C9"/>
    <w:rsid w:val="00630F9C"/>
    <w:rsid w:val="006400B9"/>
    <w:rsid w:val="0065503E"/>
    <w:rsid w:val="0065654E"/>
    <w:rsid w:val="00662E04"/>
    <w:rsid w:val="006650C6"/>
    <w:rsid w:val="006731C5"/>
    <w:rsid w:val="00673BD3"/>
    <w:rsid w:val="006752AF"/>
    <w:rsid w:val="00680225"/>
    <w:rsid w:val="00682976"/>
    <w:rsid w:val="00683518"/>
    <w:rsid w:val="00686348"/>
    <w:rsid w:val="00691A36"/>
    <w:rsid w:val="0069334D"/>
    <w:rsid w:val="00693B1B"/>
    <w:rsid w:val="00695D69"/>
    <w:rsid w:val="006A1455"/>
    <w:rsid w:val="006A6CFB"/>
    <w:rsid w:val="006B192F"/>
    <w:rsid w:val="006B34BB"/>
    <w:rsid w:val="006B3717"/>
    <w:rsid w:val="006B6D3B"/>
    <w:rsid w:val="006B7CFB"/>
    <w:rsid w:val="006C12B5"/>
    <w:rsid w:val="006C40B1"/>
    <w:rsid w:val="006D1D80"/>
    <w:rsid w:val="006D27D7"/>
    <w:rsid w:val="006D47D0"/>
    <w:rsid w:val="006D5D72"/>
    <w:rsid w:val="006D64FC"/>
    <w:rsid w:val="006E7B88"/>
    <w:rsid w:val="006F2C7D"/>
    <w:rsid w:val="006F4A56"/>
    <w:rsid w:val="007022DA"/>
    <w:rsid w:val="007026A2"/>
    <w:rsid w:val="00705123"/>
    <w:rsid w:val="007053CF"/>
    <w:rsid w:val="00710974"/>
    <w:rsid w:val="00712AE1"/>
    <w:rsid w:val="0071503E"/>
    <w:rsid w:val="00715440"/>
    <w:rsid w:val="00731787"/>
    <w:rsid w:val="00731B23"/>
    <w:rsid w:val="00732053"/>
    <w:rsid w:val="00733EBA"/>
    <w:rsid w:val="0073404F"/>
    <w:rsid w:val="00734403"/>
    <w:rsid w:val="00734900"/>
    <w:rsid w:val="00734F71"/>
    <w:rsid w:val="0074436F"/>
    <w:rsid w:val="0074636A"/>
    <w:rsid w:val="0074662C"/>
    <w:rsid w:val="00746D96"/>
    <w:rsid w:val="007508F5"/>
    <w:rsid w:val="00753D96"/>
    <w:rsid w:val="00762C5E"/>
    <w:rsid w:val="007637B5"/>
    <w:rsid w:val="0076410D"/>
    <w:rsid w:val="007656A2"/>
    <w:rsid w:val="00765EC1"/>
    <w:rsid w:val="00766806"/>
    <w:rsid w:val="00767F13"/>
    <w:rsid w:val="007701EB"/>
    <w:rsid w:val="00771C3B"/>
    <w:rsid w:val="00773692"/>
    <w:rsid w:val="00773B61"/>
    <w:rsid w:val="0078096D"/>
    <w:rsid w:val="00784D02"/>
    <w:rsid w:val="007864E8"/>
    <w:rsid w:val="0078674D"/>
    <w:rsid w:val="007909BF"/>
    <w:rsid w:val="0079204E"/>
    <w:rsid w:val="00794821"/>
    <w:rsid w:val="007A72C1"/>
    <w:rsid w:val="007B025C"/>
    <w:rsid w:val="007B049E"/>
    <w:rsid w:val="007B11E9"/>
    <w:rsid w:val="007B292E"/>
    <w:rsid w:val="007B760F"/>
    <w:rsid w:val="007C3245"/>
    <w:rsid w:val="007D09F3"/>
    <w:rsid w:val="007E10C6"/>
    <w:rsid w:val="007E2ECF"/>
    <w:rsid w:val="007E6731"/>
    <w:rsid w:val="007F3F25"/>
    <w:rsid w:val="007F3FFC"/>
    <w:rsid w:val="00807E44"/>
    <w:rsid w:val="00810117"/>
    <w:rsid w:val="00817238"/>
    <w:rsid w:val="0082303E"/>
    <w:rsid w:val="00823BE0"/>
    <w:rsid w:val="00826A21"/>
    <w:rsid w:val="00827B72"/>
    <w:rsid w:val="00836A59"/>
    <w:rsid w:val="00836D13"/>
    <w:rsid w:val="00846295"/>
    <w:rsid w:val="008469C2"/>
    <w:rsid w:val="00850903"/>
    <w:rsid w:val="00856F62"/>
    <w:rsid w:val="00864A99"/>
    <w:rsid w:val="00864C18"/>
    <w:rsid w:val="008732BF"/>
    <w:rsid w:val="00873EA7"/>
    <w:rsid w:val="00874ACA"/>
    <w:rsid w:val="008834D7"/>
    <w:rsid w:val="00891D69"/>
    <w:rsid w:val="00896774"/>
    <w:rsid w:val="008A0634"/>
    <w:rsid w:val="008A0973"/>
    <w:rsid w:val="008A1D87"/>
    <w:rsid w:val="008A3367"/>
    <w:rsid w:val="008C1DA5"/>
    <w:rsid w:val="008C4634"/>
    <w:rsid w:val="008C4E5A"/>
    <w:rsid w:val="008C5C14"/>
    <w:rsid w:val="008C609B"/>
    <w:rsid w:val="008C6C67"/>
    <w:rsid w:val="008D2DD1"/>
    <w:rsid w:val="008D3BF0"/>
    <w:rsid w:val="008D4389"/>
    <w:rsid w:val="008E0B46"/>
    <w:rsid w:val="008E28E7"/>
    <w:rsid w:val="008E2DE0"/>
    <w:rsid w:val="008F0C3C"/>
    <w:rsid w:val="008F0D33"/>
    <w:rsid w:val="008F0FE8"/>
    <w:rsid w:val="008F596C"/>
    <w:rsid w:val="008F5ABE"/>
    <w:rsid w:val="00903F07"/>
    <w:rsid w:val="009073A7"/>
    <w:rsid w:val="00910EFA"/>
    <w:rsid w:val="00915157"/>
    <w:rsid w:val="009164F0"/>
    <w:rsid w:val="00924077"/>
    <w:rsid w:val="00926600"/>
    <w:rsid w:val="009302CD"/>
    <w:rsid w:val="00932A12"/>
    <w:rsid w:val="00932FD0"/>
    <w:rsid w:val="00934D66"/>
    <w:rsid w:val="00941098"/>
    <w:rsid w:val="00941475"/>
    <w:rsid w:val="00946FCA"/>
    <w:rsid w:val="00951760"/>
    <w:rsid w:val="00973D8C"/>
    <w:rsid w:val="00975E03"/>
    <w:rsid w:val="00976062"/>
    <w:rsid w:val="00977848"/>
    <w:rsid w:val="0098105E"/>
    <w:rsid w:val="009870BC"/>
    <w:rsid w:val="00991EB8"/>
    <w:rsid w:val="00993F07"/>
    <w:rsid w:val="009A2DDC"/>
    <w:rsid w:val="009B0531"/>
    <w:rsid w:val="009B189E"/>
    <w:rsid w:val="009B26AD"/>
    <w:rsid w:val="009B2C8F"/>
    <w:rsid w:val="009B4D97"/>
    <w:rsid w:val="009C245D"/>
    <w:rsid w:val="009C620E"/>
    <w:rsid w:val="009D041D"/>
    <w:rsid w:val="009D62F3"/>
    <w:rsid w:val="009D7618"/>
    <w:rsid w:val="009E44CF"/>
    <w:rsid w:val="009E60A8"/>
    <w:rsid w:val="009E781C"/>
    <w:rsid w:val="009F027D"/>
    <w:rsid w:val="009F4BD3"/>
    <w:rsid w:val="009F507B"/>
    <w:rsid w:val="009F5D27"/>
    <w:rsid w:val="00A03FB9"/>
    <w:rsid w:val="00A04C94"/>
    <w:rsid w:val="00A3145C"/>
    <w:rsid w:val="00A34620"/>
    <w:rsid w:val="00A3779C"/>
    <w:rsid w:val="00A43083"/>
    <w:rsid w:val="00A4373A"/>
    <w:rsid w:val="00A44DE5"/>
    <w:rsid w:val="00A470EF"/>
    <w:rsid w:val="00A5365D"/>
    <w:rsid w:val="00A5581C"/>
    <w:rsid w:val="00A56363"/>
    <w:rsid w:val="00A61AED"/>
    <w:rsid w:val="00A677FD"/>
    <w:rsid w:val="00A67F00"/>
    <w:rsid w:val="00A7011A"/>
    <w:rsid w:val="00A709A5"/>
    <w:rsid w:val="00A714D8"/>
    <w:rsid w:val="00A71C4E"/>
    <w:rsid w:val="00A72552"/>
    <w:rsid w:val="00A75C06"/>
    <w:rsid w:val="00A83DAD"/>
    <w:rsid w:val="00A871FA"/>
    <w:rsid w:val="00A91872"/>
    <w:rsid w:val="00A93966"/>
    <w:rsid w:val="00A97741"/>
    <w:rsid w:val="00AA494A"/>
    <w:rsid w:val="00AA63E5"/>
    <w:rsid w:val="00AB1976"/>
    <w:rsid w:val="00AC09B8"/>
    <w:rsid w:val="00AC2479"/>
    <w:rsid w:val="00AC260A"/>
    <w:rsid w:val="00AC6CF0"/>
    <w:rsid w:val="00AD208D"/>
    <w:rsid w:val="00AD3399"/>
    <w:rsid w:val="00AD411D"/>
    <w:rsid w:val="00AD4243"/>
    <w:rsid w:val="00AD4B49"/>
    <w:rsid w:val="00AD5AFC"/>
    <w:rsid w:val="00AE2AF8"/>
    <w:rsid w:val="00AE7D14"/>
    <w:rsid w:val="00AF20A4"/>
    <w:rsid w:val="00AF4744"/>
    <w:rsid w:val="00B058CD"/>
    <w:rsid w:val="00B07203"/>
    <w:rsid w:val="00B20E2F"/>
    <w:rsid w:val="00B210A3"/>
    <w:rsid w:val="00B21DE8"/>
    <w:rsid w:val="00B30A12"/>
    <w:rsid w:val="00B34587"/>
    <w:rsid w:val="00B4045F"/>
    <w:rsid w:val="00B40ACD"/>
    <w:rsid w:val="00B45E30"/>
    <w:rsid w:val="00B5637D"/>
    <w:rsid w:val="00B575E9"/>
    <w:rsid w:val="00B6068B"/>
    <w:rsid w:val="00B6073F"/>
    <w:rsid w:val="00B63692"/>
    <w:rsid w:val="00B74195"/>
    <w:rsid w:val="00B75153"/>
    <w:rsid w:val="00B77F6F"/>
    <w:rsid w:val="00B815B7"/>
    <w:rsid w:val="00B92674"/>
    <w:rsid w:val="00B93F3C"/>
    <w:rsid w:val="00B965B1"/>
    <w:rsid w:val="00BA3FFE"/>
    <w:rsid w:val="00BA5CD0"/>
    <w:rsid w:val="00BB2A37"/>
    <w:rsid w:val="00BB51DF"/>
    <w:rsid w:val="00BC1698"/>
    <w:rsid w:val="00BC1E2E"/>
    <w:rsid w:val="00BC265C"/>
    <w:rsid w:val="00BC5D85"/>
    <w:rsid w:val="00BD44E1"/>
    <w:rsid w:val="00BD66F7"/>
    <w:rsid w:val="00BE6AAA"/>
    <w:rsid w:val="00BF3DBC"/>
    <w:rsid w:val="00C111F0"/>
    <w:rsid w:val="00C1747D"/>
    <w:rsid w:val="00C20E7C"/>
    <w:rsid w:val="00C2417D"/>
    <w:rsid w:val="00C243D7"/>
    <w:rsid w:val="00C27A3B"/>
    <w:rsid w:val="00C300AC"/>
    <w:rsid w:val="00C42592"/>
    <w:rsid w:val="00C518EB"/>
    <w:rsid w:val="00C573FB"/>
    <w:rsid w:val="00C57770"/>
    <w:rsid w:val="00C57EDC"/>
    <w:rsid w:val="00C62803"/>
    <w:rsid w:val="00C72921"/>
    <w:rsid w:val="00C75CF5"/>
    <w:rsid w:val="00C8146B"/>
    <w:rsid w:val="00C820CF"/>
    <w:rsid w:val="00C85B9A"/>
    <w:rsid w:val="00C91E43"/>
    <w:rsid w:val="00C979D5"/>
    <w:rsid w:val="00CA25C8"/>
    <w:rsid w:val="00CA39FC"/>
    <w:rsid w:val="00CA4325"/>
    <w:rsid w:val="00CA4A3D"/>
    <w:rsid w:val="00CA6AFF"/>
    <w:rsid w:val="00CB1F86"/>
    <w:rsid w:val="00CB2E5A"/>
    <w:rsid w:val="00CB7A9F"/>
    <w:rsid w:val="00CC32E2"/>
    <w:rsid w:val="00CC4A35"/>
    <w:rsid w:val="00CC7850"/>
    <w:rsid w:val="00CD0489"/>
    <w:rsid w:val="00CE268F"/>
    <w:rsid w:val="00CE380F"/>
    <w:rsid w:val="00CE6A01"/>
    <w:rsid w:val="00CE6F93"/>
    <w:rsid w:val="00D02811"/>
    <w:rsid w:val="00D13F0F"/>
    <w:rsid w:val="00D1582C"/>
    <w:rsid w:val="00D24CB1"/>
    <w:rsid w:val="00D26803"/>
    <w:rsid w:val="00D369B5"/>
    <w:rsid w:val="00D41C9C"/>
    <w:rsid w:val="00D43245"/>
    <w:rsid w:val="00D47D0F"/>
    <w:rsid w:val="00D50952"/>
    <w:rsid w:val="00D54CFA"/>
    <w:rsid w:val="00D639AD"/>
    <w:rsid w:val="00D64202"/>
    <w:rsid w:val="00D64D7D"/>
    <w:rsid w:val="00D85F29"/>
    <w:rsid w:val="00D869C2"/>
    <w:rsid w:val="00D901BF"/>
    <w:rsid w:val="00D95421"/>
    <w:rsid w:val="00DA0010"/>
    <w:rsid w:val="00DA53CE"/>
    <w:rsid w:val="00DB61A6"/>
    <w:rsid w:val="00DD4883"/>
    <w:rsid w:val="00DD7D2C"/>
    <w:rsid w:val="00DE424C"/>
    <w:rsid w:val="00DF1A8B"/>
    <w:rsid w:val="00DF5497"/>
    <w:rsid w:val="00DF6C9C"/>
    <w:rsid w:val="00DF6CF7"/>
    <w:rsid w:val="00DF7335"/>
    <w:rsid w:val="00DF7454"/>
    <w:rsid w:val="00E03295"/>
    <w:rsid w:val="00E14BA0"/>
    <w:rsid w:val="00E14DF2"/>
    <w:rsid w:val="00E15D72"/>
    <w:rsid w:val="00E162A0"/>
    <w:rsid w:val="00E16A67"/>
    <w:rsid w:val="00E16C9F"/>
    <w:rsid w:val="00E22094"/>
    <w:rsid w:val="00E27548"/>
    <w:rsid w:val="00E3041B"/>
    <w:rsid w:val="00E35518"/>
    <w:rsid w:val="00E4068F"/>
    <w:rsid w:val="00E4159B"/>
    <w:rsid w:val="00E43927"/>
    <w:rsid w:val="00E66D71"/>
    <w:rsid w:val="00E702E7"/>
    <w:rsid w:val="00E75D69"/>
    <w:rsid w:val="00E805AE"/>
    <w:rsid w:val="00E808F1"/>
    <w:rsid w:val="00E82E99"/>
    <w:rsid w:val="00E843B7"/>
    <w:rsid w:val="00E86107"/>
    <w:rsid w:val="00E91972"/>
    <w:rsid w:val="00E922CB"/>
    <w:rsid w:val="00E96A3C"/>
    <w:rsid w:val="00EA1FF6"/>
    <w:rsid w:val="00EA5918"/>
    <w:rsid w:val="00EA5D45"/>
    <w:rsid w:val="00EA663A"/>
    <w:rsid w:val="00EB3BD3"/>
    <w:rsid w:val="00EB5163"/>
    <w:rsid w:val="00EB7458"/>
    <w:rsid w:val="00EC0E23"/>
    <w:rsid w:val="00ED006D"/>
    <w:rsid w:val="00ED4B2B"/>
    <w:rsid w:val="00ED690F"/>
    <w:rsid w:val="00EE0A85"/>
    <w:rsid w:val="00EE27CD"/>
    <w:rsid w:val="00EE4B75"/>
    <w:rsid w:val="00EF5AF7"/>
    <w:rsid w:val="00F02AC0"/>
    <w:rsid w:val="00F14E75"/>
    <w:rsid w:val="00F165EB"/>
    <w:rsid w:val="00F208C5"/>
    <w:rsid w:val="00F264B3"/>
    <w:rsid w:val="00F2715D"/>
    <w:rsid w:val="00F302AA"/>
    <w:rsid w:val="00F336E3"/>
    <w:rsid w:val="00F33EB8"/>
    <w:rsid w:val="00F4080D"/>
    <w:rsid w:val="00F44856"/>
    <w:rsid w:val="00F44D90"/>
    <w:rsid w:val="00F454CC"/>
    <w:rsid w:val="00F46F7E"/>
    <w:rsid w:val="00F506AB"/>
    <w:rsid w:val="00F616A4"/>
    <w:rsid w:val="00F74753"/>
    <w:rsid w:val="00F749B3"/>
    <w:rsid w:val="00F80C61"/>
    <w:rsid w:val="00F93C32"/>
    <w:rsid w:val="00F94699"/>
    <w:rsid w:val="00F95A94"/>
    <w:rsid w:val="00FA2C72"/>
    <w:rsid w:val="00FA49E8"/>
    <w:rsid w:val="00FB1AFA"/>
    <w:rsid w:val="00FB2EE0"/>
    <w:rsid w:val="00FB3BD9"/>
    <w:rsid w:val="00FC68AD"/>
    <w:rsid w:val="00FE0C6F"/>
    <w:rsid w:val="00FE4BC2"/>
    <w:rsid w:val="00FE7B03"/>
    <w:rsid w:val="00FF0234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C3624"/>
  <w15:chartTrackingRefBased/>
  <w15:docId w15:val="{67C318A3-FE04-6948-A592-D8EDEDBA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Yu Mincho" w:hAnsi="Calibri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5EC1"/>
    <w:pPr>
      <w:ind w:firstLine="284"/>
      <w:jc w:val="both"/>
    </w:pPr>
    <w:rPr>
      <w:rFonts w:ascii="Times New Roman" w:hAnsi="Times New Roman"/>
      <w:sz w:val="24"/>
      <w:szCs w:val="22"/>
      <w:lang w:val="de-DE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0234"/>
    <w:pPr>
      <w:keepNext/>
      <w:keepLines/>
      <w:ind w:firstLine="0"/>
      <w:jc w:val="left"/>
      <w:outlineLvl w:val="0"/>
    </w:pPr>
    <w:rPr>
      <w:rFonts w:eastAsia="Yu Gothic Light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1698"/>
    <w:pPr>
      <w:keepNext/>
      <w:keepLines/>
      <w:ind w:firstLine="0"/>
      <w:jc w:val="left"/>
      <w:outlineLvl w:val="1"/>
    </w:pPr>
    <w:rPr>
      <w:rFonts w:eastAsia="Yu Gothic Light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0234"/>
    <w:pPr>
      <w:keepNext/>
      <w:keepLines/>
      <w:ind w:firstLine="0"/>
      <w:jc w:val="left"/>
      <w:outlineLvl w:val="2"/>
    </w:pPr>
    <w:rPr>
      <w:rFonts w:eastAsia="Yu Gothic Light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F0234"/>
    <w:pPr>
      <w:keepNext/>
      <w:keepLines/>
      <w:ind w:firstLine="0"/>
      <w:jc w:val="left"/>
      <w:outlineLvl w:val="3"/>
    </w:pPr>
    <w:rPr>
      <w:rFonts w:eastAsia="Yu Gothic Light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itatRE">
    <w:name w:val="Zitat RE"/>
    <w:basedOn w:val="Quote"/>
    <w:link w:val="ZitatREZchn"/>
    <w:qFormat/>
    <w:rsid w:val="00F80C61"/>
    <w:rPr>
      <w:rFonts w:ascii="Garamond" w:hAnsi="Garamond"/>
      <w:i/>
      <w:sz w:val="21"/>
    </w:rPr>
  </w:style>
  <w:style w:type="character" w:customStyle="1" w:styleId="ZitatREZchn">
    <w:name w:val="Zitat RE Zchn"/>
    <w:link w:val="ZitatRE"/>
    <w:rsid w:val="00F80C61"/>
    <w:rPr>
      <w:rFonts w:ascii="Garamond" w:hAnsi="Garamond"/>
      <w:i/>
      <w:iCs/>
      <w:color w:val="404040"/>
      <w:sz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A1455"/>
    <w:pPr>
      <w:ind w:left="284"/>
    </w:pPr>
    <w:rPr>
      <w:iCs/>
    </w:rPr>
  </w:style>
  <w:style w:type="character" w:customStyle="1" w:styleId="QuoteChar">
    <w:name w:val="Quote Char"/>
    <w:link w:val="Quote"/>
    <w:uiPriority w:val="29"/>
    <w:rsid w:val="006A1455"/>
    <w:rPr>
      <w:rFonts w:ascii="Times New Roman" w:hAnsi="Times New Roman"/>
      <w:iCs/>
      <w:sz w:val="24"/>
    </w:rPr>
  </w:style>
  <w:style w:type="paragraph" w:customStyle="1" w:styleId="StandardRE">
    <w:name w:val="Standard RE"/>
    <w:basedOn w:val="Normal"/>
    <w:link w:val="StandardREZchn"/>
    <w:qFormat/>
    <w:rsid w:val="00F80C61"/>
    <w:rPr>
      <w:rFonts w:ascii="Garamond" w:hAnsi="Garamond"/>
    </w:rPr>
  </w:style>
  <w:style w:type="character" w:customStyle="1" w:styleId="StandardREZchn">
    <w:name w:val="Standard RE Zchn"/>
    <w:link w:val="StandardRE"/>
    <w:rsid w:val="00F80C61"/>
    <w:rPr>
      <w:rFonts w:ascii="Garamond" w:hAnsi="Garamond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A5CD0"/>
    <w:pPr>
      <w:ind w:firstLine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BA5CD0"/>
    <w:rPr>
      <w:rFonts w:ascii="Times New Roman" w:hAnsi="Times New Roman"/>
      <w:sz w:val="20"/>
      <w:szCs w:val="20"/>
    </w:rPr>
  </w:style>
  <w:style w:type="character" w:styleId="FootnoteReference">
    <w:name w:val="footnote reference"/>
    <w:uiPriority w:val="99"/>
    <w:unhideWhenUsed/>
    <w:rsid w:val="00BA5CD0"/>
    <w:rPr>
      <w:vertAlign w:val="superscript"/>
    </w:rPr>
  </w:style>
  <w:style w:type="paragraph" w:customStyle="1" w:styleId="Funotentrennlinie">
    <w:name w:val="Fußnotentrennlinie"/>
    <w:basedOn w:val="Normal"/>
    <w:qFormat/>
    <w:rsid w:val="00BA5CD0"/>
    <w:pPr>
      <w:ind w:firstLine="0"/>
    </w:pPr>
  </w:style>
  <w:style w:type="character" w:customStyle="1" w:styleId="Heading1Char">
    <w:name w:val="Heading 1 Char"/>
    <w:link w:val="Heading1"/>
    <w:uiPriority w:val="9"/>
    <w:rsid w:val="00FF0234"/>
    <w:rPr>
      <w:rFonts w:ascii="Times New Roman" w:eastAsia="Yu Gothic Light" w:hAnsi="Times New Roman" w:cs="Times New Roman"/>
      <w:b/>
      <w:sz w:val="32"/>
      <w:szCs w:val="32"/>
    </w:rPr>
  </w:style>
  <w:style w:type="character" w:customStyle="1" w:styleId="Heading2Char">
    <w:name w:val="Heading 2 Char"/>
    <w:link w:val="Heading2"/>
    <w:uiPriority w:val="9"/>
    <w:rsid w:val="00BC1698"/>
    <w:rPr>
      <w:rFonts w:ascii="Times New Roman" w:eastAsia="Yu Gothic Light" w:hAnsi="Times New Roman" w:cs="Times New Roman"/>
      <w:b/>
      <w:sz w:val="24"/>
      <w:szCs w:val="26"/>
    </w:rPr>
  </w:style>
  <w:style w:type="character" w:customStyle="1" w:styleId="Heading3Char">
    <w:name w:val="Heading 3 Char"/>
    <w:link w:val="Heading3"/>
    <w:uiPriority w:val="9"/>
    <w:rsid w:val="00FF0234"/>
    <w:rPr>
      <w:rFonts w:ascii="Times New Roman" w:eastAsia="Yu Gothic Light" w:hAnsi="Times New Roman" w:cs="Times New Roman"/>
      <w:b/>
      <w:sz w:val="24"/>
      <w:szCs w:val="24"/>
    </w:rPr>
  </w:style>
  <w:style w:type="character" w:customStyle="1" w:styleId="Heading4Char">
    <w:name w:val="Heading 4 Char"/>
    <w:link w:val="Heading4"/>
    <w:uiPriority w:val="9"/>
    <w:rsid w:val="00FF0234"/>
    <w:rPr>
      <w:rFonts w:ascii="Times New Roman" w:eastAsia="Yu Gothic Light" w:hAnsi="Times New Roman" w:cs="Times New Roman"/>
      <w:b/>
      <w:iCs/>
      <w:sz w:val="24"/>
    </w:rPr>
  </w:style>
  <w:style w:type="paragraph" w:customStyle="1" w:styleId="GPIL-chapterheading">
    <w:name w:val="GPIL - chapter heading"/>
    <w:basedOn w:val="Normal"/>
    <w:qFormat/>
    <w:rsid w:val="00BC1698"/>
    <w:pPr>
      <w:ind w:firstLine="0"/>
      <w:jc w:val="left"/>
    </w:pPr>
    <w:rPr>
      <w:b/>
      <w:sz w:val="32"/>
      <w:lang w:val="en-GB"/>
    </w:rPr>
  </w:style>
  <w:style w:type="paragraph" w:customStyle="1" w:styleId="GPIL-authorinformation">
    <w:name w:val="GPIL - author information"/>
    <w:basedOn w:val="Normal"/>
    <w:qFormat/>
    <w:rsid w:val="001569E5"/>
    <w:pPr>
      <w:jc w:val="right"/>
    </w:pPr>
    <w:rPr>
      <w:i/>
      <w:lang w:val="en-GB"/>
    </w:rPr>
  </w:style>
  <w:style w:type="character" w:styleId="CommentReference">
    <w:name w:val="annotation reference"/>
    <w:uiPriority w:val="99"/>
    <w:semiHidden/>
    <w:unhideWhenUsed/>
    <w:rsid w:val="001569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9E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569E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9E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569E5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9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569E5"/>
    <w:rPr>
      <w:rFonts w:ascii="Segoe UI" w:hAnsi="Segoe UI" w:cs="Segoe UI"/>
      <w:sz w:val="18"/>
      <w:szCs w:val="18"/>
    </w:rPr>
  </w:style>
  <w:style w:type="paragraph" w:customStyle="1" w:styleId="ZitatersterAbsatz">
    <w:name w:val="Zitat erster Absatz"/>
    <w:basedOn w:val="Quote"/>
    <w:qFormat/>
    <w:rsid w:val="006A1455"/>
    <w:pPr>
      <w:ind w:firstLine="0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7A72C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A72C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A72C1"/>
    <w:pPr>
      <w:tabs>
        <w:tab w:val="center" w:pos="4536"/>
        <w:tab w:val="right" w:pos="9072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7A72C1"/>
    <w:rPr>
      <w:rFonts w:ascii="Times New Roman" w:hAnsi="Times New Roman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A72C1"/>
    <w:pPr>
      <w:ind w:firstLine="0"/>
      <w:contextualSpacing/>
      <w:jc w:val="left"/>
    </w:pPr>
    <w:rPr>
      <w:rFonts w:eastAsia="Yu Gothic Light"/>
      <w:spacing w:val="-10"/>
      <w:kern w:val="28"/>
      <w:sz w:val="96"/>
      <w:szCs w:val="56"/>
    </w:rPr>
  </w:style>
  <w:style w:type="character" w:customStyle="1" w:styleId="TitleChar">
    <w:name w:val="Title Char"/>
    <w:link w:val="Title"/>
    <w:uiPriority w:val="10"/>
    <w:rsid w:val="007A72C1"/>
    <w:rPr>
      <w:rFonts w:ascii="Times New Roman" w:eastAsia="Yu Gothic Light" w:hAnsi="Times New Roman" w:cs="Times New Roman"/>
      <w:spacing w:val="-10"/>
      <w:kern w:val="28"/>
      <w:sz w:val="9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693"/>
    <w:pPr>
      <w:numPr>
        <w:ilvl w:val="1"/>
      </w:numPr>
      <w:spacing w:after="160"/>
      <w:ind w:left="284" w:hanging="284"/>
      <w:jc w:val="left"/>
    </w:pPr>
    <w:rPr>
      <w:spacing w:val="15"/>
      <w:sz w:val="32"/>
    </w:rPr>
  </w:style>
  <w:style w:type="character" w:customStyle="1" w:styleId="SubtitleChar">
    <w:name w:val="Subtitle Char"/>
    <w:link w:val="Subtitle"/>
    <w:uiPriority w:val="11"/>
    <w:rsid w:val="00466693"/>
    <w:rPr>
      <w:rFonts w:ascii="Times New Roman" w:hAnsi="Times New Roman"/>
      <w:spacing w:val="15"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EA5D45"/>
    <w:pPr>
      <w:spacing w:after="100"/>
      <w:ind w:right="567" w:firstLine="0"/>
    </w:pPr>
  </w:style>
  <w:style w:type="paragraph" w:styleId="TOC1">
    <w:name w:val="toc 1"/>
    <w:basedOn w:val="Normal"/>
    <w:next w:val="Normal"/>
    <w:autoRedefine/>
    <w:uiPriority w:val="39"/>
    <w:unhideWhenUsed/>
    <w:rsid w:val="00823BE0"/>
    <w:pPr>
      <w:tabs>
        <w:tab w:val="right" w:leader="dot" w:pos="9016"/>
      </w:tabs>
      <w:spacing w:after="100"/>
      <w:ind w:right="567" w:firstLine="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B21DE8"/>
    <w:pPr>
      <w:spacing w:after="100"/>
      <w:ind w:left="482" w:right="567" w:firstLine="0"/>
    </w:pPr>
  </w:style>
  <w:style w:type="character" w:styleId="Hyperlink">
    <w:name w:val="Hyperlink"/>
    <w:uiPriority w:val="99"/>
    <w:unhideWhenUsed/>
    <w:rsid w:val="0082303E"/>
    <w:rPr>
      <w:color w:val="0563C1"/>
      <w:u w:val="single"/>
    </w:rPr>
  </w:style>
  <w:style w:type="paragraph" w:customStyle="1" w:styleId="StandardersterAbsatz">
    <w:name w:val="Standard erster Absatz"/>
    <w:basedOn w:val="Normal"/>
    <w:qFormat/>
    <w:rsid w:val="007053CF"/>
    <w:pPr>
      <w:ind w:firstLine="0"/>
    </w:pPr>
    <w:rPr>
      <w:lang w:val="en-GB"/>
    </w:rPr>
  </w:style>
  <w:style w:type="paragraph" w:customStyle="1" w:styleId="AText">
    <w:name w:val="A_Text"/>
    <w:link w:val="ATextZchn"/>
    <w:qFormat/>
    <w:rsid w:val="00176879"/>
    <w:pPr>
      <w:tabs>
        <w:tab w:val="left" w:pos="567"/>
        <w:tab w:val="left" w:pos="851"/>
        <w:tab w:val="right" w:leader="dot" w:pos="9072"/>
      </w:tabs>
    </w:pPr>
    <w:rPr>
      <w:rFonts w:ascii="Times New Roman" w:eastAsia="Calibri" w:hAnsi="Times New Roman"/>
      <w:noProof/>
      <w:sz w:val="24"/>
      <w:szCs w:val="22"/>
      <w:lang w:eastAsia="en-US"/>
    </w:rPr>
  </w:style>
  <w:style w:type="character" w:customStyle="1" w:styleId="ATextZchn">
    <w:name w:val="A_Text Zchn"/>
    <w:link w:val="AText"/>
    <w:rsid w:val="00176879"/>
    <w:rPr>
      <w:rFonts w:ascii="Times New Roman" w:eastAsia="Calibri" w:hAnsi="Times New Roman"/>
      <w:noProof/>
      <w:sz w:val="24"/>
      <w:lang w:val="en-GB" w:eastAsia="en-US"/>
    </w:rPr>
  </w:style>
  <w:style w:type="paragraph" w:customStyle="1" w:styleId="BFuoten">
    <w:name w:val="B_Fußoten"/>
    <w:basedOn w:val="AText"/>
    <w:next w:val="FootnoteText"/>
    <w:link w:val="BFuotenZchn"/>
    <w:qFormat/>
    <w:rsid w:val="00176879"/>
    <w:rPr>
      <w:sz w:val="20"/>
    </w:rPr>
  </w:style>
  <w:style w:type="character" w:customStyle="1" w:styleId="BFuotenZchn">
    <w:name w:val="B_Fußoten Zchn"/>
    <w:link w:val="BFuoten"/>
    <w:rsid w:val="00176879"/>
    <w:rPr>
      <w:rFonts w:ascii="Times New Roman" w:eastAsia="Calibri" w:hAnsi="Times New Roman"/>
      <w:noProof/>
      <w:sz w:val="20"/>
      <w:lang w:val="en-GB" w:eastAsia="en-US"/>
    </w:rPr>
  </w:style>
  <w:style w:type="character" w:styleId="SubtleReference">
    <w:name w:val="Subtle Reference"/>
    <w:uiPriority w:val="31"/>
    <w:qFormat/>
    <w:rsid w:val="00CA6AFF"/>
    <w:rPr>
      <w:smallCaps/>
      <w:color w:val="5A5A5A"/>
    </w:rPr>
  </w:style>
  <w:style w:type="numbering" w:customStyle="1" w:styleId="KeineListe1">
    <w:name w:val="Keine Liste1"/>
    <w:next w:val="NoList"/>
    <w:uiPriority w:val="99"/>
    <w:semiHidden/>
    <w:unhideWhenUsed/>
    <w:rsid w:val="006134C9"/>
  </w:style>
  <w:style w:type="character" w:styleId="FollowedHyperlink">
    <w:name w:val="FollowedHyperlink"/>
    <w:uiPriority w:val="99"/>
    <w:semiHidden/>
    <w:unhideWhenUsed/>
    <w:rsid w:val="006134C9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784D02"/>
    <w:pPr>
      <w:spacing w:after="160" w:line="259" w:lineRule="auto"/>
      <w:ind w:left="720" w:firstLine="0"/>
      <w:contextualSpacing/>
    </w:pPr>
  </w:style>
  <w:style w:type="character" w:customStyle="1" w:styleId="UnresolvedMention1">
    <w:name w:val="Unresolved Mention1"/>
    <w:uiPriority w:val="99"/>
    <w:semiHidden/>
    <w:unhideWhenUsed/>
    <w:rsid w:val="006134C9"/>
    <w:rPr>
      <w:color w:val="605E5C"/>
      <w:shd w:val="clear" w:color="auto" w:fill="E1DFDD"/>
    </w:rPr>
  </w:style>
  <w:style w:type="character" w:customStyle="1" w:styleId="NichtaufgelsteErwhnung1">
    <w:name w:val="Nicht aufgelöste Erwähnung1"/>
    <w:uiPriority w:val="99"/>
    <w:semiHidden/>
    <w:unhideWhenUsed/>
    <w:rsid w:val="006134C9"/>
    <w:rPr>
      <w:color w:val="605E5C"/>
      <w:shd w:val="clear" w:color="auto" w:fill="E1DFDD"/>
    </w:rPr>
  </w:style>
  <w:style w:type="paragraph" w:customStyle="1" w:styleId="GPIL-heading">
    <w:name w:val="GPIL - heading"/>
    <w:basedOn w:val="Normal"/>
    <w:qFormat/>
    <w:rsid w:val="00874ACA"/>
    <w:pPr>
      <w:tabs>
        <w:tab w:val="left" w:pos="567"/>
        <w:tab w:val="left" w:pos="851"/>
      </w:tabs>
      <w:ind w:firstLine="0"/>
      <w:jc w:val="left"/>
    </w:pPr>
    <w:rPr>
      <w:bCs/>
      <w:i/>
      <w:szCs w:val="24"/>
      <w:lang w:val="en-GB"/>
    </w:rPr>
  </w:style>
  <w:style w:type="paragraph" w:styleId="TOC4">
    <w:name w:val="toc 4"/>
    <w:basedOn w:val="Normal"/>
    <w:next w:val="Normal"/>
    <w:autoRedefine/>
    <w:uiPriority w:val="39"/>
    <w:unhideWhenUsed/>
    <w:rsid w:val="000D12BC"/>
    <w:pPr>
      <w:spacing w:after="100" w:line="259" w:lineRule="auto"/>
      <w:ind w:left="660" w:firstLine="0"/>
      <w:jc w:val="left"/>
    </w:pPr>
    <w:rPr>
      <w:rFonts w:ascii="Calibri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0D12BC"/>
    <w:pPr>
      <w:spacing w:after="100" w:line="259" w:lineRule="auto"/>
      <w:ind w:left="880" w:firstLine="0"/>
      <w:jc w:val="left"/>
    </w:pPr>
    <w:rPr>
      <w:rFonts w:ascii="Calibri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0D12BC"/>
    <w:pPr>
      <w:spacing w:after="100" w:line="259" w:lineRule="auto"/>
      <w:ind w:left="1100" w:firstLine="0"/>
      <w:jc w:val="left"/>
    </w:pPr>
    <w:rPr>
      <w:rFonts w:ascii="Calibri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0D12BC"/>
    <w:pPr>
      <w:spacing w:after="100" w:line="259" w:lineRule="auto"/>
      <w:ind w:left="1320" w:firstLine="0"/>
      <w:jc w:val="left"/>
    </w:pPr>
    <w:rPr>
      <w:rFonts w:ascii="Calibri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0D12BC"/>
    <w:pPr>
      <w:spacing w:after="100" w:line="259" w:lineRule="auto"/>
      <w:ind w:left="1540" w:firstLine="0"/>
      <w:jc w:val="left"/>
    </w:pPr>
    <w:rPr>
      <w:rFonts w:ascii="Calibri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0D12BC"/>
    <w:pPr>
      <w:spacing w:after="100" w:line="259" w:lineRule="auto"/>
      <w:ind w:left="1760" w:firstLine="0"/>
      <w:jc w:val="left"/>
    </w:pPr>
    <w:rPr>
      <w:rFonts w:ascii="Calibri" w:hAnsi="Calibri"/>
      <w:sz w:val="22"/>
    </w:rPr>
  </w:style>
  <w:style w:type="character" w:customStyle="1" w:styleId="NichtaufgelsteErwhnung2">
    <w:name w:val="Nicht aufgelöste Erwähnung2"/>
    <w:uiPriority w:val="99"/>
    <w:semiHidden/>
    <w:unhideWhenUsed/>
    <w:rsid w:val="000D12B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74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3C44B9"/>
    <w:pPr>
      <w:spacing w:before="240"/>
      <w:outlineLvl w:val="9"/>
    </w:pPr>
  </w:style>
  <w:style w:type="paragraph" w:customStyle="1" w:styleId="Abbreviations">
    <w:name w:val="Abbreviations"/>
    <w:basedOn w:val="Normal"/>
    <w:qFormat/>
    <w:rsid w:val="00222ACA"/>
    <w:pPr>
      <w:ind w:firstLine="0"/>
    </w:pPr>
    <w:rPr>
      <w:lang w:val="en-GB"/>
    </w:rPr>
  </w:style>
  <w:style w:type="paragraph" w:customStyle="1" w:styleId="GPIL-TablesofAbbreviations">
    <w:name w:val="GPIL - Tables of Abbreviations"/>
    <w:aliases w:val="Cases and Statutes"/>
    <w:basedOn w:val="Abbreviations"/>
    <w:qFormat/>
    <w:rsid w:val="007B025C"/>
    <w:pPr>
      <w:ind w:left="284" w:hanging="284"/>
    </w:pPr>
  </w:style>
  <w:style w:type="paragraph" w:customStyle="1" w:styleId="GPIL-booktitle">
    <w:name w:val="GPIL - book title"/>
    <w:basedOn w:val="Title"/>
    <w:qFormat/>
    <w:rsid w:val="00FE7B03"/>
    <w:rPr>
      <w:lang w:val="en-GB"/>
    </w:rPr>
  </w:style>
  <w:style w:type="paragraph" w:customStyle="1" w:styleId="GPIL-subtitle">
    <w:name w:val="GPIL - subtitle"/>
    <w:basedOn w:val="Subtitle"/>
    <w:qFormat/>
    <w:rsid w:val="00FE7B03"/>
    <w:rPr>
      <w:lang w:val="en-GB"/>
    </w:rPr>
  </w:style>
  <w:style w:type="paragraph" w:customStyle="1" w:styleId="GPIL-tableofcontentheading">
    <w:name w:val="GPIL - table of content heading"/>
    <w:basedOn w:val="TOCHeading"/>
    <w:qFormat/>
    <w:rsid w:val="00FE7B03"/>
    <w:rPr>
      <w:lang w:val="en-GB"/>
    </w:rPr>
  </w:style>
  <w:style w:type="paragraph" w:customStyle="1" w:styleId="GPIL-footer">
    <w:name w:val="GPIL - footer"/>
    <w:basedOn w:val="Footer"/>
    <w:qFormat/>
    <w:rsid w:val="00FE7B03"/>
    <w:pPr>
      <w:jc w:val="right"/>
    </w:pPr>
  </w:style>
  <w:style w:type="paragraph" w:customStyle="1" w:styleId="GPIL-verzeichnis1">
    <w:name w:val="GPIL - verzeichnis 1"/>
    <w:basedOn w:val="TOC1"/>
    <w:qFormat/>
    <w:rsid w:val="00FE7B03"/>
    <w:rPr>
      <w:noProof/>
      <w:lang w:val="en-GB"/>
    </w:rPr>
  </w:style>
  <w:style w:type="paragraph" w:customStyle="1" w:styleId="GPIL-Verzeichnis2">
    <w:name w:val="GPIL - Verzeichnis 2"/>
    <w:basedOn w:val="TOC2"/>
    <w:qFormat/>
    <w:rsid w:val="00FE7B03"/>
    <w:pPr>
      <w:tabs>
        <w:tab w:val="right" w:leader="dot" w:pos="9016"/>
      </w:tabs>
    </w:pPr>
    <w:rPr>
      <w:noProof/>
      <w:lang w:val="en-GB"/>
    </w:rPr>
  </w:style>
  <w:style w:type="paragraph" w:customStyle="1" w:styleId="GPIL-Verzeichnis3">
    <w:name w:val="GPIL - Verzeichnis 3"/>
    <w:basedOn w:val="TOC3"/>
    <w:qFormat/>
    <w:rsid w:val="00FE7B03"/>
    <w:pPr>
      <w:tabs>
        <w:tab w:val="right" w:leader="dot" w:pos="9016"/>
      </w:tabs>
    </w:pPr>
    <w:rPr>
      <w:noProof/>
      <w:lang w:val="en-GB"/>
    </w:rPr>
  </w:style>
  <w:style w:type="paragraph" w:customStyle="1" w:styleId="GPIL-maintext">
    <w:name w:val="GPIL - main text"/>
    <w:basedOn w:val="Normal"/>
    <w:qFormat/>
    <w:rsid w:val="00FE7B03"/>
    <w:rPr>
      <w:lang w:val="en-GB"/>
    </w:rPr>
  </w:style>
  <w:style w:type="paragraph" w:customStyle="1" w:styleId="GPIL-maintextfirstparagraph">
    <w:name w:val="GPIL - main text first paragraph"/>
    <w:basedOn w:val="StandardersterAbsatz"/>
    <w:qFormat/>
    <w:rsid w:val="00FE7B03"/>
  </w:style>
  <w:style w:type="paragraph" w:customStyle="1" w:styleId="GPIL-quotefirstparagraph">
    <w:name w:val="GPIL - quote first paragraph"/>
    <w:basedOn w:val="ZitatersterAbsatz"/>
    <w:qFormat/>
    <w:rsid w:val="00FE7B03"/>
  </w:style>
  <w:style w:type="paragraph" w:customStyle="1" w:styleId="GPIL-quote">
    <w:name w:val="GPIL - quote"/>
    <w:basedOn w:val="Quote"/>
    <w:qFormat/>
    <w:rsid w:val="00FE7B03"/>
    <w:rPr>
      <w:lang w:val="en-GB"/>
    </w:rPr>
  </w:style>
  <w:style w:type="paragraph" w:customStyle="1" w:styleId="footnotetex">
    <w:name w:val="footnote tex"/>
    <w:uiPriority w:val="99"/>
    <w:rsid w:val="00215A1A"/>
    <w:pPr>
      <w:widowControl w:val="0"/>
      <w:autoSpaceDE w:val="0"/>
      <w:autoSpaceDN w:val="0"/>
      <w:adjustRightInd w:val="0"/>
      <w:jc w:val="both"/>
    </w:pPr>
    <w:rPr>
      <w:rFonts w:ascii="Yu Mincho" w:hAnsi="Times New Roman" w:cs="Yu Mincho"/>
      <w:sz w:val="24"/>
      <w:szCs w:val="24"/>
      <w:lang w:val="ja-JP" w:eastAsia="en-GB"/>
    </w:rPr>
  </w:style>
  <w:style w:type="paragraph" w:customStyle="1" w:styleId="western">
    <w:name w:val="western"/>
    <w:basedOn w:val="Normal"/>
    <w:rsid w:val="00FA2C72"/>
    <w:pPr>
      <w:spacing w:before="100" w:beforeAutospacing="1" w:after="119"/>
      <w:ind w:firstLine="0"/>
      <w:jc w:val="left"/>
    </w:pPr>
    <w:rPr>
      <w:rFonts w:eastAsia="Times New Roman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Talmon</cp:lastModifiedBy>
  <cp:revision>2</cp:revision>
  <dcterms:created xsi:type="dcterms:W3CDTF">2024-09-24T11:48:00Z</dcterms:created>
  <dcterms:modified xsi:type="dcterms:W3CDTF">2024-09-24T11:48:00Z</dcterms:modified>
</cp:coreProperties>
</file>